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lang w:eastAsia="zh-CN"/>
        </w:rPr>
        <w:t>附件</w:t>
      </w: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lang w:val="en-US" w:eastAsia="zh-CN"/>
        </w:rPr>
        <w:t>2</w:t>
      </w:r>
    </w:p>
    <w:p>
      <w:pPr>
        <w:jc w:val="both"/>
        <w:rPr>
          <w:rFonts w:hint="eastAsia" w:ascii="黑体" w:hAnsi="黑体" w:eastAsia="黑体" w:cs="黑体"/>
          <w:b/>
          <w:bCs/>
          <w:color w:val="000000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</w:rPr>
        <w:t>个人知识产权保证书</w:t>
      </w:r>
    </w:p>
    <w:p>
      <w:pPr>
        <w:jc w:val="center"/>
        <w:rPr>
          <w:rFonts w:hint="eastAsia" w:ascii="黑体" w:hAnsi="黑体" w:eastAsia="黑体" w:cs="黑体"/>
          <w:b/>
          <w:bCs/>
          <w:color w:val="000000"/>
          <w:sz w:val="36"/>
          <w:szCs w:val="36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本人承诺：在参加2021年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辽宁省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高校中外大学生中华经典外语诵读大赛过程中，诵读的内容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为正式出版或由主流媒体公开发表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的作品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提交的参赛视频作品为个人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原创，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不存在模仿、抄袭或侵犯他人知识产权等问题。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本人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允许大赛组委会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使用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参赛作品进行赛事宣传工作，不做商业用途。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right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       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承诺人：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          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right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所在单位：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          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right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年    月    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备注：留学生请签署护照英文姓名，团体参赛请团体人员均签署姓名</w:t>
      </w:r>
    </w:p>
    <w:p>
      <w:pPr>
        <w:jc w:val="both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</w:p>
    <w:p>
      <w:pPr>
        <w:jc w:val="both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765663"/>
    <w:rsid w:val="21354DF3"/>
    <w:rsid w:val="530D7E23"/>
    <w:rsid w:val="5F096847"/>
    <w:rsid w:val="64765663"/>
    <w:rsid w:val="6F940B81"/>
    <w:rsid w:val="7129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183</Characters>
  <Lines>0</Lines>
  <Paragraphs>0</Paragraphs>
  <TotalTime>4</TotalTime>
  <ScaleCrop>false</ScaleCrop>
  <LinksUpToDate>false</LinksUpToDate>
  <CharactersWithSpaces>224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2021-04-09T08:17:00Z</dcterms:created>
  <dc:creator>Administrator</dc:creator>
  <cp:lastModifiedBy>可佳</cp:lastModifiedBy>
  <cp:lastPrinted>2021-05-06T00:37:00Z</cp:lastPrinted>
  <dcterms:modified xsi:type="dcterms:W3CDTF">2021-09-27T00:52:14Z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6BA101B7BCE745AFB8F4DFC852DD2A54</vt:lpwstr>
  </property>
</Properties>
</file>